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0F012188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573B91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14A5D487" w14:textId="44E68626" w:rsidR="006032E8" w:rsidRDefault="00AA14DB" w:rsidP="00AA14DB">
      <w:pPr>
        <w:pStyle w:val="Nagwek1"/>
        <w:spacing w:after="0"/>
        <w:ind w:left="106"/>
        <w:jc w:val="center"/>
        <w:rPr>
          <w14:ligatures w14:val="none"/>
        </w:rPr>
      </w:pPr>
      <w:r w:rsidRPr="00AA14DB">
        <w:rPr>
          <w14:ligatures w14:val="none"/>
        </w:rPr>
        <w:t>Podstawy profesjonalnej rekrutacji pracowników</w:t>
      </w:r>
    </w:p>
    <w:p w14:paraId="7690B3AD" w14:textId="77777777" w:rsidR="00AA14DB" w:rsidRPr="00AA14DB" w:rsidRDefault="00AA14DB" w:rsidP="00AA14DB"/>
    <w:p w14:paraId="5407E92B" w14:textId="59A26CCE" w:rsidR="00AD107C" w:rsidRDefault="00000000" w:rsidP="00AA14DB">
      <w:pPr>
        <w:spacing w:after="0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6EBA0283" w14:textId="1737CE3A" w:rsidR="00AD107C" w:rsidRDefault="00000000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</w:p>
    <w:p w14:paraId="0841F83D" w14:textId="057A1B6B" w:rsidR="00D130A2" w:rsidRDefault="00D130A2">
      <w:pPr>
        <w:spacing w:after="177"/>
        <w:ind w:left="112"/>
        <w:jc w:val="center"/>
      </w:pPr>
    </w:p>
    <w:p w14:paraId="149827FF" w14:textId="387A794A" w:rsidR="00AD107C" w:rsidRDefault="00AA14DB" w:rsidP="00D130A2">
      <w:pPr>
        <w:spacing w:after="158"/>
      </w:pPr>
      <w:r w:rsidRPr="00AA14DB">
        <w:rPr>
          <w:rFonts w:asciiTheme="minorHAnsi" w:eastAsiaTheme="minorHAnsi" w:hAnsiTheme="minorHAnsi" w:cstheme="minorBidi"/>
          <w:noProof/>
          <w:color w:val="auto"/>
          <w:sz w:val="24"/>
          <w:lang w:eastAsia="en-US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3EBFF8" wp14:editId="78ADCBFD">
                <wp:simplePos x="0" y="0"/>
                <wp:positionH relativeFrom="margin">
                  <wp:align>center</wp:align>
                </wp:positionH>
                <wp:positionV relativeFrom="paragraph">
                  <wp:posOffset>160020</wp:posOffset>
                </wp:positionV>
                <wp:extent cx="2657475" cy="189865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1898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5D05CFB" w14:textId="77777777" w:rsidR="00AA14DB" w:rsidRDefault="00AA14DB" w:rsidP="00AA14DB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3EBFF8" id="Rectangle 42" o:spid="_x0000_s1032" style="position:absolute;margin-left:0;margin-top:12.6pt;width:209.25pt;height:14.95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" filled="f" stroked="f">
                <v:textbox inset="0,0,0,0">
                  <w:txbxContent>
                    <w:p w14:paraId="55D05CFB" w14:textId="77777777" w:rsidR="00AA14DB" w:rsidRDefault="00AA14DB" w:rsidP="00AA14DB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44749">
        <w:t xml:space="preserve"> </w:t>
      </w:r>
      <w:r w:rsidR="00844749">
        <w:tab/>
        <w:t xml:space="preserve">  </w:t>
      </w:r>
      <w:r w:rsidR="00D130A2">
        <w:t xml:space="preserve">     </w:t>
      </w:r>
    </w:p>
    <w:p w14:paraId="2C432C1E" w14:textId="77777777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3B83CF98">
                <wp:extent cx="7205732" cy="1543050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543050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21.5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5CNFEaQQAABUOAAAOAAAAAAAAAAAAAAAAADoCAABkcnMvZTJvRG9jLnhtbFBLAQItAAoAAAAA&#10;AAAAIQABC4CN238AANt/AAAUAAAAAAAAAAAAAAAAAM8GAABkcnMvbWVkaWEvaW1hZ2UxLnBuZ1BL&#10;AQItABQABgAIAAAAIQB0os+a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4577242F" w14:textId="77777777" w:rsidR="00AA14DB" w:rsidRPr="00AA14DB" w:rsidRDefault="00AA14DB" w:rsidP="00AA14DB">
      <w:pPr>
        <w:numPr>
          <w:ilvl w:val="0"/>
          <w:numId w:val="1"/>
        </w:numPr>
        <w:spacing w:after="295"/>
        <w:ind w:hanging="348"/>
        <w:rPr>
          <w:sz w:val="28"/>
          <w:szCs w:val="28"/>
          <w14:ligatures w14:val="none"/>
        </w:rPr>
      </w:pPr>
      <w:r w:rsidRPr="00AA14DB">
        <w:rPr>
          <w:rFonts w:ascii="Arial" w:hAnsi="Arial" w:cs="Arial"/>
          <w:sz w:val="28"/>
          <w:szCs w:val="28"/>
          <w14:ligatures w14:val="none"/>
        </w:rPr>
        <w:t>Wprowadzenie do tematyki rekrutacji.</w:t>
      </w:r>
    </w:p>
    <w:p w14:paraId="06B3F3AC" w14:textId="77777777" w:rsidR="00AA14DB" w:rsidRPr="00AA14DB" w:rsidRDefault="00AA14DB" w:rsidP="00AA14DB">
      <w:pPr>
        <w:numPr>
          <w:ilvl w:val="0"/>
          <w:numId w:val="1"/>
        </w:numPr>
        <w:spacing w:after="295"/>
        <w:ind w:hanging="348"/>
        <w:rPr>
          <w:sz w:val="28"/>
          <w:szCs w:val="28"/>
          <w14:ligatures w14:val="none"/>
        </w:rPr>
      </w:pPr>
      <w:r w:rsidRPr="00AA14DB">
        <w:rPr>
          <w:rFonts w:ascii="Arial" w:hAnsi="Arial" w:cs="Arial"/>
          <w:sz w:val="28"/>
          <w:szCs w:val="28"/>
          <w14:ligatures w14:val="none"/>
        </w:rPr>
        <w:t>Metody skutecznego pozyskiwania kandydatów.</w:t>
      </w:r>
    </w:p>
    <w:p w14:paraId="4097C3BC" w14:textId="77777777" w:rsidR="00AA14DB" w:rsidRPr="00AA14DB" w:rsidRDefault="00AA14DB" w:rsidP="00AA14DB">
      <w:pPr>
        <w:numPr>
          <w:ilvl w:val="0"/>
          <w:numId w:val="1"/>
        </w:numPr>
        <w:spacing w:after="343"/>
        <w:ind w:hanging="348"/>
        <w:rPr>
          <w:sz w:val="28"/>
          <w:szCs w:val="28"/>
          <w14:ligatures w14:val="none"/>
        </w:rPr>
      </w:pPr>
      <w:r w:rsidRPr="00AA14DB">
        <w:rPr>
          <w:rFonts w:ascii="Arial" w:hAnsi="Arial" w:cs="Arial"/>
          <w:bCs/>
          <w:sz w:val="28"/>
          <w:szCs w:val="28"/>
          <w14:ligatures w14:val="none"/>
        </w:rPr>
        <w:t>Selekcja CV i aplikacji. Rozmowa kwalifikacyjna.</w:t>
      </w:r>
    </w:p>
    <w:p w14:paraId="3CD2F714" w14:textId="36F2C2A1" w:rsidR="006032E8" w:rsidRDefault="006032E8" w:rsidP="006032E8">
      <w:pPr>
        <w:spacing w:after="297"/>
        <w:ind w:left="720"/>
      </w:pPr>
    </w:p>
    <w:p w14:paraId="484E5BD0" w14:textId="045D7FA7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>Czas trwania: 2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5870C" w14:textId="77777777" w:rsidR="00677C73" w:rsidRDefault="00677C73" w:rsidP="00D130A2">
      <w:pPr>
        <w:spacing w:after="0" w:line="240" w:lineRule="auto"/>
      </w:pPr>
      <w:r>
        <w:separator/>
      </w:r>
    </w:p>
  </w:endnote>
  <w:endnote w:type="continuationSeparator" w:id="0">
    <w:p w14:paraId="04379065" w14:textId="77777777" w:rsidR="00677C73" w:rsidRDefault="00677C73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4FBB3" w14:textId="77777777" w:rsidR="00677C73" w:rsidRDefault="00677C73" w:rsidP="00D130A2">
      <w:pPr>
        <w:spacing w:after="0" w:line="240" w:lineRule="auto"/>
      </w:pPr>
      <w:r>
        <w:separator/>
      </w:r>
    </w:p>
  </w:footnote>
  <w:footnote w:type="continuationSeparator" w:id="0">
    <w:p w14:paraId="072B1847" w14:textId="77777777" w:rsidR="00677C73" w:rsidRDefault="00677C73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135CA1"/>
    <w:rsid w:val="00197652"/>
    <w:rsid w:val="00230C20"/>
    <w:rsid w:val="002A7CCC"/>
    <w:rsid w:val="003F6CE2"/>
    <w:rsid w:val="0049372A"/>
    <w:rsid w:val="00504FB2"/>
    <w:rsid w:val="0054615C"/>
    <w:rsid w:val="00573B91"/>
    <w:rsid w:val="005E5C0C"/>
    <w:rsid w:val="006032E8"/>
    <w:rsid w:val="00677C73"/>
    <w:rsid w:val="006F2220"/>
    <w:rsid w:val="00753EC4"/>
    <w:rsid w:val="007672F8"/>
    <w:rsid w:val="007E013D"/>
    <w:rsid w:val="00826405"/>
    <w:rsid w:val="00844749"/>
    <w:rsid w:val="0088554C"/>
    <w:rsid w:val="008E70C4"/>
    <w:rsid w:val="00AA14DB"/>
    <w:rsid w:val="00AD107C"/>
    <w:rsid w:val="00B94D4E"/>
    <w:rsid w:val="00C070C1"/>
    <w:rsid w:val="00C724A9"/>
    <w:rsid w:val="00CC6F36"/>
    <w:rsid w:val="00D130A2"/>
    <w:rsid w:val="00D2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5</cp:revision>
  <dcterms:created xsi:type="dcterms:W3CDTF">2026-04-27T09:13:00Z</dcterms:created>
  <dcterms:modified xsi:type="dcterms:W3CDTF">2026-05-11T12:21:00Z</dcterms:modified>
</cp:coreProperties>
</file>